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bookmarkStart w:id="0" w:name="_Hlk34215687"/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837"/>
        <w:gridCol w:w="762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52654B72" w:rsidR="00F8246D" w:rsidRPr="009B0E78" w:rsidRDefault="00141302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170642</w:t>
            </w:r>
            <w:r w:rsidR="002C162C" w:rsidRPr="009B0E78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周海涛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9B0E78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9B0E78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5AEED0E3" w:rsidR="00F8246D" w:rsidRPr="009B0E78" w:rsidRDefault="00141302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李文渊</w:t>
            </w:r>
            <w:r w:rsidR="002C162C"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  <w:r w:rsid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/博导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5D606D66" w:rsidR="00F8246D" w:rsidRPr="009B0E78" w:rsidRDefault="001413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4.7万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9B0E78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9B0E78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 w14:paraId="212F9224" w14:textId="1F21EC2E" w:rsidR="00F8246D" w:rsidRPr="009B0E78" w:rsidRDefault="001413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信息</w:t>
            </w:r>
            <w:r w:rsid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科学</w:t>
            </w:r>
            <w:r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与</w:t>
            </w:r>
            <w:r w:rsid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工程</w:t>
            </w:r>
            <w:r w:rsidR="002C162C"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3B7FBD24" w:rsidR="00F8246D" w:rsidRPr="009B0E78" w:rsidRDefault="002C162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超高速串行通信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5D8E9A21" w:rsidR="00F8246D" w:rsidRPr="009B0E78" w:rsidRDefault="002C162C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B0E78">
              <w:rPr>
                <w:rFonts w:ascii="宋体" w:eastAsia="宋体" w:hAnsi="宋体"/>
                <w:b/>
                <w:bCs/>
                <w:sz w:val="28"/>
                <w:szCs w:val="28"/>
              </w:rPr>
              <w:t>40Gb/s时钟与数据恢复电路设计</w:t>
            </w:r>
          </w:p>
        </w:tc>
      </w:tr>
      <w:tr w:rsidR="00F8246D" w:rsidRPr="00657F87" w14:paraId="6BA04485" w14:textId="77777777" w:rsidTr="009B0E78">
        <w:trPr>
          <w:trHeight w:hRule="exact" w:val="1090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837" w:type="dxa"/>
          </w:tcPr>
          <w:p w14:paraId="631528FB" w14:textId="77777777" w:rsidR="00C52888" w:rsidRPr="009B0E78" w:rsidRDefault="002C162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</w:t>
            </w:r>
            <w:r w:rsidR="00C52888"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.</w:t>
            </w:r>
            <w:r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8.28</w:t>
            </w:r>
          </w:p>
          <w:p w14:paraId="368BC41C" w14:textId="7E3D53F4" w:rsidR="00C52888" w:rsidRPr="009B0E78" w:rsidRDefault="00C52888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 w:rsidRPr="009B0E78">
              <w:rPr>
                <w:rFonts w:ascii="宋体" w:eastAsia="宋体" w:hAnsi="宋体"/>
                <w:b/>
                <w:bCs/>
                <w:sz w:val="28"/>
                <w:szCs w:val="28"/>
              </w:rPr>
              <w:t>0:00</w:t>
            </w:r>
            <w:r w:rsidR="009B0E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-</w:t>
            </w:r>
            <w:r w:rsidRPr="009B0E78">
              <w:rPr>
                <w:rFonts w:ascii="宋体" w:eastAsia="宋体" w:hAnsi="宋体"/>
                <w:b/>
                <w:bCs/>
                <w:sz w:val="28"/>
                <w:szCs w:val="28"/>
              </w:rPr>
              <w:t>22:00</w:t>
            </w:r>
          </w:p>
        </w:tc>
        <w:tc>
          <w:tcPr>
            <w:tcW w:w="2335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1D3614D0" w14:textId="308B4912" w:rsidR="00C52888" w:rsidRPr="009B0E78" w:rsidRDefault="009B0E78" w:rsidP="00F8246D">
            <w:pPr>
              <w:spacing w:line="320" w:lineRule="exact"/>
              <w:rPr>
                <w:rStyle w:val="a7"/>
                <w:rFonts w:ascii="Arial" w:hAnsi="Arial" w:cs="Arial"/>
                <w:szCs w:val="21"/>
                <w:shd w:val="clear" w:color="auto" w:fill="FFFFFF"/>
              </w:rPr>
            </w:pPr>
            <w:r w:rsidRPr="009B0E78">
              <w:rPr>
                <w:rFonts w:ascii="Arial" w:hAnsi="Arial" w:cs="Arial"/>
                <w:szCs w:val="21"/>
                <w:u w:val="single"/>
                <w:shd w:val="clear" w:color="auto" w:fill="FFFFFF"/>
              </w:rPr>
              <w:t>https:// zoom.com.cn/j</w:t>
            </w:r>
            <w:r>
              <w:rPr>
                <w:rFonts w:ascii="Arial" w:hAnsi="Arial" w:cs="Arial"/>
                <w:szCs w:val="21"/>
                <w:u w:val="single"/>
                <w:shd w:val="clear" w:color="auto" w:fill="FFFFFF"/>
              </w:rPr>
              <w:t>/</w:t>
            </w:r>
            <w:r w:rsidRPr="009B0E78">
              <w:rPr>
                <w:rFonts w:ascii="Arial" w:hAnsi="Arial" w:cs="Arial"/>
                <w:szCs w:val="21"/>
                <w:u w:val="single"/>
                <w:shd w:val="clear" w:color="auto" w:fill="FFFFFF"/>
              </w:rPr>
              <w:t>67609955382</w:t>
            </w:r>
          </w:p>
          <w:p w14:paraId="38A27750" w14:textId="609411B3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C52888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:</w:t>
            </w:r>
            <w:r w:rsidR="00C52888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67609955382</w:t>
            </w:r>
          </w:p>
          <w:p w14:paraId="4BC80ADC" w14:textId="459CE5E0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C52888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1</w:t>
            </w:r>
            <w:r w:rsidR="00C52888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23456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9B0E78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37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27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9B0E78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837" w:type="dxa"/>
          </w:tcPr>
          <w:p w14:paraId="0854DE7E" w14:textId="6DD1D0E4" w:rsidR="00F8246D" w:rsidRPr="00657F87" w:rsidRDefault="009B0E7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孟桥</w:t>
            </w:r>
            <w:proofErr w:type="gramEnd"/>
          </w:p>
        </w:tc>
        <w:tc>
          <w:tcPr>
            <w:tcW w:w="1627" w:type="dxa"/>
            <w:gridSpan w:val="2"/>
          </w:tcPr>
          <w:p w14:paraId="3AE84750" w14:textId="3A644BF3" w:rsidR="00F8246D" w:rsidRPr="00657F87" w:rsidRDefault="009B0E7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教授/博导</w:t>
            </w:r>
          </w:p>
        </w:tc>
        <w:tc>
          <w:tcPr>
            <w:tcW w:w="1557" w:type="dxa"/>
            <w:gridSpan w:val="3"/>
          </w:tcPr>
          <w:p w14:paraId="7C04A319" w14:textId="3EA4A0BF" w:rsidR="00F8246D" w:rsidRPr="00657F87" w:rsidRDefault="009B0E7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71660ED7" w:rsidR="00F8246D" w:rsidRPr="00657F87" w:rsidRDefault="009B0E7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9B0E78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837" w:type="dxa"/>
          </w:tcPr>
          <w:p w14:paraId="538A4AC5" w14:textId="2BEF7B9A" w:rsidR="00F8246D" w:rsidRPr="00657F87" w:rsidRDefault="009B0E7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李智群</w:t>
            </w:r>
          </w:p>
        </w:tc>
        <w:tc>
          <w:tcPr>
            <w:tcW w:w="1627" w:type="dxa"/>
            <w:gridSpan w:val="2"/>
          </w:tcPr>
          <w:p w14:paraId="7B633903" w14:textId="074FD697" w:rsidR="00F8246D" w:rsidRPr="00657F87" w:rsidRDefault="009B0E7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教授/博导</w:t>
            </w:r>
          </w:p>
        </w:tc>
        <w:tc>
          <w:tcPr>
            <w:tcW w:w="1557" w:type="dxa"/>
            <w:gridSpan w:val="3"/>
          </w:tcPr>
          <w:p w14:paraId="288F12F0" w14:textId="0C4149D7" w:rsidR="00F8246D" w:rsidRPr="00657F87" w:rsidRDefault="009B0E7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ACF144E" w:rsidR="00F8246D" w:rsidRPr="00657F87" w:rsidRDefault="009B0E7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9B0E78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6CDE88D7" w14:textId="5B5B1230" w:rsidR="00F8246D" w:rsidRPr="00657F87" w:rsidRDefault="009B0E78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胡庆生</w:t>
            </w:r>
          </w:p>
        </w:tc>
        <w:tc>
          <w:tcPr>
            <w:tcW w:w="1627" w:type="dxa"/>
            <w:gridSpan w:val="2"/>
          </w:tcPr>
          <w:p w14:paraId="3034815D" w14:textId="7FE943A9" w:rsidR="00F8246D" w:rsidRPr="00657F87" w:rsidRDefault="009B0E7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教授/博导</w:t>
            </w:r>
          </w:p>
        </w:tc>
        <w:tc>
          <w:tcPr>
            <w:tcW w:w="1557" w:type="dxa"/>
            <w:gridSpan w:val="3"/>
          </w:tcPr>
          <w:p w14:paraId="69539DEE" w14:textId="2024EA6C" w:rsidR="00F8246D" w:rsidRPr="00657F87" w:rsidRDefault="009B0E7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6A7673EB" w:rsidR="00F8246D" w:rsidRPr="00657F87" w:rsidRDefault="009B0E78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9B0E78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9B0E78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9B0E78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837" w:type="dxa"/>
          </w:tcPr>
          <w:p w14:paraId="30381B1E" w14:textId="3C4C95BE" w:rsidR="00F8246D" w:rsidRPr="00C27C04" w:rsidRDefault="009B0E7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李伟</w:t>
            </w:r>
          </w:p>
        </w:tc>
        <w:tc>
          <w:tcPr>
            <w:tcW w:w="1627" w:type="dxa"/>
            <w:gridSpan w:val="2"/>
          </w:tcPr>
          <w:p w14:paraId="73751A2C" w14:textId="478CBD24" w:rsidR="00F8246D" w:rsidRPr="00C27C04" w:rsidRDefault="008250DA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39BBDE8D" w:rsidR="00F8246D" w:rsidRPr="008250DA" w:rsidRDefault="008250DA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250DA">
              <w:rPr>
                <w:rFonts w:ascii="宋体" w:eastAsia="宋体" w:hAnsi="宋体" w:hint="eastAsia"/>
                <w:sz w:val="24"/>
                <w:szCs w:val="24"/>
              </w:rPr>
              <w:t>13601456398</w:t>
            </w:r>
          </w:p>
        </w:tc>
        <w:tc>
          <w:tcPr>
            <w:tcW w:w="2769" w:type="dxa"/>
          </w:tcPr>
          <w:p w14:paraId="5A616B22" w14:textId="4C9CDFB0" w:rsidR="00F8246D" w:rsidRPr="00C27C04" w:rsidRDefault="009B0E7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27250" w14:textId="77777777" w:rsidR="004D3D4D" w:rsidRDefault="004D3D4D" w:rsidP="0086240E">
      <w:r>
        <w:separator/>
      </w:r>
    </w:p>
  </w:endnote>
  <w:endnote w:type="continuationSeparator" w:id="0">
    <w:p w14:paraId="335F1544" w14:textId="77777777" w:rsidR="004D3D4D" w:rsidRDefault="004D3D4D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7944" w14:textId="77777777" w:rsidR="004D3D4D" w:rsidRDefault="004D3D4D" w:rsidP="0086240E">
      <w:r>
        <w:separator/>
      </w:r>
    </w:p>
  </w:footnote>
  <w:footnote w:type="continuationSeparator" w:id="0">
    <w:p w14:paraId="7B29ADF4" w14:textId="77777777" w:rsidR="004D3D4D" w:rsidRDefault="004D3D4D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123A3"/>
    <w:rsid w:val="00132BF1"/>
    <w:rsid w:val="00141302"/>
    <w:rsid w:val="00184CF3"/>
    <w:rsid w:val="001D6C56"/>
    <w:rsid w:val="00220E19"/>
    <w:rsid w:val="00261EC6"/>
    <w:rsid w:val="002C162C"/>
    <w:rsid w:val="002E0782"/>
    <w:rsid w:val="003568E8"/>
    <w:rsid w:val="00374C24"/>
    <w:rsid w:val="00392E9F"/>
    <w:rsid w:val="003D043A"/>
    <w:rsid w:val="00493DA2"/>
    <w:rsid w:val="004C4F8E"/>
    <w:rsid w:val="004D3D4D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10F99"/>
    <w:rsid w:val="00795643"/>
    <w:rsid w:val="007A5286"/>
    <w:rsid w:val="007E7813"/>
    <w:rsid w:val="007F2289"/>
    <w:rsid w:val="007F3A24"/>
    <w:rsid w:val="008250DA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B0E78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11FE1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52888"/>
    <w:rsid w:val="00CC2D61"/>
    <w:rsid w:val="00CD27F9"/>
    <w:rsid w:val="00CE2823"/>
    <w:rsid w:val="00CF7538"/>
    <w:rsid w:val="00D24D8D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9B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晓涛 周</cp:lastModifiedBy>
  <cp:revision>7</cp:revision>
  <cp:lastPrinted>2020-05-14T03:29:00Z</cp:lastPrinted>
  <dcterms:created xsi:type="dcterms:W3CDTF">2020-07-10T04:29:00Z</dcterms:created>
  <dcterms:modified xsi:type="dcterms:W3CDTF">2020-08-22T02:59:00Z</dcterms:modified>
</cp:coreProperties>
</file>