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C6E9" w14:textId="3A1D0EF3" w:rsidR="00B03CC9" w:rsidRDefault="00622B4B">
      <w:pPr>
        <w:pStyle w:val="1"/>
        <w:shd w:val="clear" w:color="auto" w:fill="FFFFFF"/>
        <w:spacing w:before="0" w:beforeAutospacing="0" w:after="450" w:afterAutospacing="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</w:t>
      </w:r>
      <w:r w:rsidR="00223014" w:rsidRPr="00223014">
        <w:rPr>
          <w:rFonts w:ascii="黑体" w:eastAsia="黑体" w:hAnsi="黑体" w:hint="eastAsia"/>
          <w:sz w:val="30"/>
          <w:szCs w:val="30"/>
        </w:rPr>
        <w:t>电磁超表面和信息超表面通用规范</w:t>
      </w:r>
      <w:r>
        <w:rPr>
          <w:rFonts w:ascii="黑体" w:eastAsia="黑体" w:hAnsi="黑体" w:hint="eastAsia"/>
          <w:sz w:val="30"/>
          <w:szCs w:val="30"/>
        </w:rPr>
        <w:t>》</w:t>
      </w:r>
    </w:p>
    <w:p w14:paraId="56AB8DB1" w14:textId="77777777" w:rsidR="00BA10BB" w:rsidRDefault="00622B4B">
      <w:pPr>
        <w:pStyle w:val="1"/>
        <w:shd w:val="clear" w:color="auto" w:fill="FFFFFF"/>
        <w:spacing w:before="0" w:beforeAutospacing="0" w:after="450" w:afterAutospacing="0"/>
        <w:jc w:val="center"/>
        <w:rPr>
          <w:rFonts w:ascii="微软雅黑" w:eastAsia="微软雅黑" w:hAnsi="微软雅黑" w:hint="eastAsia"/>
          <w:color w:val="323232"/>
          <w:sz w:val="42"/>
          <w:szCs w:val="42"/>
        </w:rPr>
      </w:pPr>
      <w:r>
        <w:rPr>
          <w:rFonts w:ascii="黑体" w:eastAsia="黑体" w:hAnsi="黑体" w:hint="eastAsia"/>
          <w:sz w:val="30"/>
          <w:szCs w:val="30"/>
        </w:rPr>
        <w:t>意见反馈表</w:t>
      </w:r>
    </w:p>
    <w:p w14:paraId="0E67B039" w14:textId="77777777" w:rsidR="00BA10BB" w:rsidRPr="00B03CC9" w:rsidRDefault="00622B4B">
      <w:pPr>
        <w:adjustRightInd w:val="0"/>
        <w:snapToGrid w:val="0"/>
        <w:spacing w:line="480" w:lineRule="exact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提出</w:t>
      </w:r>
      <w:r>
        <w:rPr>
          <w:rFonts w:ascii="楷体" w:eastAsia="楷体" w:hAnsi="楷体"/>
          <w:b/>
        </w:rPr>
        <w:t>单位</w:t>
      </w:r>
      <w:r>
        <w:rPr>
          <w:rFonts w:ascii="楷体" w:eastAsia="楷体" w:hAnsi="楷体" w:hint="eastAsia"/>
          <w:b/>
        </w:rPr>
        <w:t>：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="00B03CC9">
        <w:rPr>
          <w:rFonts w:asciiTheme="minorEastAsia" w:hAnsiTheme="minorEastAsia" w:hint="eastAsia"/>
          <w:szCs w:val="21"/>
          <w:u w:val="single"/>
        </w:rPr>
        <w:t xml:space="preserve">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</w:t>
      </w:r>
      <w:r w:rsidR="00B03CC9">
        <w:rPr>
          <w:rFonts w:ascii="楷体" w:eastAsia="楷体" w:hAnsi="楷体" w:hint="eastAsia"/>
          <w:b/>
        </w:rPr>
        <w:t xml:space="preserve">        </w:t>
      </w:r>
      <w:r>
        <w:rPr>
          <w:rFonts w:ascii="楷体" w:eastAsia="楷体" w:hAnsi="楷体" w:hint="eastAsia"/>
          <w:b/>
        </w:rPr>
        <w:t>联 系 人：</w:t>
      </w:r>
      <w:r>
        <w:rPr>
          <w:rFonts w:asciiTheme="minorEastAsia" w:hAnsiTheme="minorEastAsia" w:hint="eastAsia"/>
          <w:szCs w:val="21"/>
          <w:u w:val="single"/>
        </w:rPr>
        <w:t xml:space="preserve">  </w:t>
      </w:r>
      <w:r w:rsidR="00B03CC9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</w:t>
      </w:r>
    </w:p>
    <w:p w14:paraId="3AE023EB" w14:textId="77777777" w:rsidR="00B03CC9" w:rsidRPr="00B03CC9" w:rsidRDefault="00622B4B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u w:val="single"/>
        </w:rPr>
      </w:pPr>
      <w:r>
        <w:rPr>
          <w:rFonts w:ascii="楷体" w:eastAsia="楷体" w:hAnsi="楷体"/>
          <w:b/>
        </w:rPr>
        <w:t>联系电话：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="00B03CC9">
        <w:rPr>
          <w:rFonts w:asciiTheme="minorEastAsia" w:hAnsiTheme="minorEastAsia" w:hint="eastAsia"/>
          <w:szCs w:val="21"/>
          <w:u w:val="single"/>
        </w:rPr>
        <w:t xml:space="preserve">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</w:t>
      </w:r>
      <w:r w:rsidR="00B03CC9">
        <w:rPr>
          <w:rFonts w:ascii="楷体" w:eastAsia="楷体" w:hAnsi="楷体" w:hint="eastAsia"/>
          <w:b/>
          <w:u w:val="single"/>
        </w:rPr>
        <w:t xml:space="preserve"> </w:t>
      </w:r>
      <w:r w:rsidR="00B03CC9">
        <w:rPr>
          <w:rFonts w:ascii="楷体" w:eastAsia="楷体" w:hAnsi="楷体" w:hint="eastAsia"/>
          <w:b/>
        </w:rPr>
        <w:t xml:space="preserve">       </w:t>
      </w:r>
      <w:r>
        <w:rPr>
          <w:rFonts w:ascii="楷体" w:eastAsia="楷体" w:hAnsi="楷体" w:hint="eastAsia"/>
          <w:b/>
        </w:rPr>
        <w:t>E-mail：</w:t>
      </w:r>
      <w:r>
        <w:rPr>
          <w:rFonts w:ascii="楷体" w:eastAsia="楷体" w:hAnsi="楷体" w:hint="eastAsia"/>
          <w:b/>
          <w:u w:val="single"/>
        </w:rPr>
        <w:t xml:space="preserve">  </w:t>
      </w:r>
      <w:r>
        <w:rPr>
          <w:rFonts w:asciiTheme="minorEastAsia" w:hAnsiTheme="minorEastAsia" w:hint="eastAsia"/>
          <w:szCs w:val="21"/>
          <w:u w:val="single"/>
        </w:rPr>
        <w:t xml:space="preserve">        </w:t>
      </w:r>
      <w:r w:rsidR="00B03CC9">
        <w:rPr>
          <w:rFonts w:asciiTheme="minorEastAsia" w:hAnsiTheme="minorEastAsia" w:hint="eastAsia"/>
          <w:szCs w:val="21"/>
          <w:u w:val="single"/>
        </w:rPr>
        <w:t xml:space="preserve">            </w:t>
      </w:r>
      <w:r>
        <w:rPr>
          <w:rFonts w:asciiTheme="minorEastAsia" w:hAnsiTheme="minorEastAsia" w:hint="eastAsia"/>
          <w:szCs w:val="21"/>
          <w:u w:val="single"/>
        </w:rPr>
        <w:t xml:space="preserve">      </w:t>
      </w:r>
      <w:r>
        <w:rPr>
          <w:rFonts w:asciiTheme="minorEastAsia" w:hAnsiTheme="minorEastAsia"/>
          <w:szCs w:val="21"/>
          <w:u w:val="single"/>
        </w:rPr>
        <w:t xml:space="preserve"> </w:t>
      </w:r>
    </w:p>
    <w:p w14:paraId="43CEC477" w14:textId="77777777" w:rsidR="00BA10BB" w:rsidRPr="00B03CC9" w:rsidRDefault="00622B4B">
      <w:pPr>
        <w:adjustRightInd w:val="0"/>
        <w:snapToGrid w:val="0"/>
        <w:spacing w:line="480" w:lineRule="exact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日</w:t>
      </w:r>
      <w:r w:rsidR="00B03CC9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 xml:space="preserve">  期：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="00B03CC9">
        <w:rPr>
          <w:rFonts w:asciiTheme="minorEastAsia" w:hAnsiTheme="minorEastAsia" w:cs="Times New Roman" w:hint="eastAsia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6E53D7C1" w14:textId="77777777" w:rsidR="00BA10BB" w:rsidRDefault="00BA10BB">
      <w:pPr>
        <w:adjustRightInd w:val="0"/>
        <w:snapToGrid w:val="0"/>
        <w:spacing w:line="200" w:lineRule="exact"/>
        <w:rPr>
          <w:rFonts w:ascii="楷体" w:eastAsia="楷体" w:hAnsi="楷体" w:hint="eastAsia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BA10BB" w14:paraId="52FD3E00" w14:textId="77777777">
        <w:trPr>
          <w:trHeight w:val="636"/>
          <w:jc w:val="center"/>
        </w:trPr>
        <w:tc>
          <w:tcPr>
            <w:tcW w:w="861" w:type="dxa"/>
            <w:vAlign w:val="center"/>
          </w:tcPr>
          <w:p w14:paraId="2188EEBE" w14:textId="77777777" w:rsidR="00BA10BB" w:rsidRDefault="00622B4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1D3BAA98" w14:textId="77777777" w:rsidR="00BA10BB" w:rsidRDefault="00622B4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章条</w:t>
            </w:r>
            <w:proofErr w:type="gramEnd"/>
            <w:r>
              <w:rPr>
                <w:rFonts w:ascii="黑体" w:eastAsia="黑体" w:hAnsi="黑体"/>
                <w:bCs/>
              </w:rPr>
              <w:br/>
            </w:r>
            <w:r>
              <w:rPr>
                <w:rFonts w:ascii="黑体" w:eastAsia="黑体" w:hAnsi="黑体" w:hint="eastAsia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150C4C35" w14:textId="77777777" w:rsidR="00BA10BB" w:rsidRDefault="00622B4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修改意见内容</w:t>
            </w:r>
            <w:r>
              <w:rPr>
                <w:rFonts w:ascii="黑体" w:eastAsia="黑体" w:hAnsi="黑体"/>
                <w:bCs/>
              </w:rPr>
              <w:br/>
              <w:t>（包括建议修改方式）</w:t>
            </w:r>
          </w:p>
        </w:tc>
        <w:tc>
          <w:tcPr>
            <w:tcW w:w="3506" w:type="dxa"/>
            <w:vAlign w:val="center"/>
          </w:tcPr>
          <w:p w14:paraId="13D44F92" w14:textId="77777777" w:rsidR="00BA10BB" w:rsidRDefault="00622B4B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修改理由、依据</w:t>
            </w:r>
            <w:r>
              <w:rPr>
                <w:rFonts w:ascii="黑体" w:eastAsia="黑体" w:hAnsi="黑体"/>
                <w:bCs/>
              </w:rPr>
              <w:br/>
              <w:t>（简要阐述）</w:t>
            </w:r>
          </w:p>
        </w:tc>
      </w:tr>
      <w:tr w:rsidR="00BA10BB" w14:paraId="6758E916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5840550C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70B9F67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3EEF76D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196F59B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A10BB" w14:paraId="314EC433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58F2F085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B01FDFF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67A1E1E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5E22FC0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A10BB" w14:paraId="7DDF99CF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35C99E23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2C474BE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5BF5034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77490B0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A10BB" w14:paraId="403A9437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061C8D4B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06529BA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3FE6FE2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316E421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A10BB" w14:paraId="012F19C7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2254CDBC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A657147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B76B51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79CB094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A10BB" w14:paraId="2F66AF18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06FC8C03" w14:textId="77777777" w:rsidR="00BA10BB" w:rsidRDefault="00622B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19402B8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6391197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664ADA7" w14:textId="77777777" w:rsidR="00BA10BB" w:rsidRDefault="00BA10B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1157F3E1" w14:textId="77777777" w:rsidR="00BA10BB" w:rsidRDefault="00622B4B">
      <w:r>
        <w:rPr>
          <w:rFonts w:hint="eastAsia"/>
        </w:rPr>
        <w:t>注：如所提意见篇幅不够，可增加附页。</w:t>
      </w:r>
    </w:p>
    <w:sectPr w:rsidR="00BA10B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9424" w14:textId="77777777" w:rsidR="005856AB" w:rsidRDefault="005856AB" w:rsidP="00B03CC9">
      <w:r>
        <w:separator/>
      </w:r>
    </w:p>
  </w:endnote>
  <w:endnote w:type="continuationSeparator" w:id="0">
    <w:p w14:paraId="256E86D0" w14:textId="77777777" w:rsidR="005856AB" w:rsidRDefault="005856AB" w:rsidP="00B0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CBE9" w14:textId="77777777" w:rsidR="005856AB" w:rsidRDefault="005856AB" w:rsidP="00B03CC9">
      <w:r>
        <w:separator/>
      </w:r>
    </w:p>
  </w:footnote>
  <w:footnote w:type="continuationSeparator" w:id="0">
    <w:p w14:paraId="223F37B7" w14:textId="77777777" w:rsidR="005856AB" w:rsidRDefault="005856AB" w:rsidP="00B0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9AB8561"/>
    <w:rsid w:val="F9AB8561"/>
    <w:rsid w:val="FFFEE5F6"/>
    <w:rsid w:val="0002417B"/>
    <w:rsid w:val="00050EB5"/>
    <w:rsid w:val="000F14A6"/>
    <w:rsid w:val="0010663C"/>
    <w:rsid w:val="00183203"/>
    <w:rsid w:val="00223014"/>
    <w:rsid w:val="002511F4"/>
    <w:rsid w:val="00262C50"/>
    <w:rsid w:val="00275510"/>
    <w:rsid w:val="002759BC"/>
    <w:rsid w:val="002F68FA"/>
    <w:rsid w:val="003034B6"/>
    <w:rsid w:val="00355B98"/>
    <w:rsid w:val="00356161"/>
    <w:rsid w:val="00376231"/>
    <w:rsid w:val="00472A6B"/>
    <w:rsid w:val="004753BB"/>
    <w:rsid w:val="00503922"/>
    <w:rsid w:val="005048E2"/>
    <w:rsid w:val="00574B35"/>
    <w:rsid w:val="005856AB"/>
    <w:rsid w:val="005C6FC1"/>
    <w:rsid w:val="00610467"/>
    <w:rsid w:val="00622B4B"/>
    <w:rsid w:val="006930EB"/>
    <w:rsid w:val="006A6B4F"/>
    <w:rsid w:val="00700A26"/>
    <w:rsid w:val="00751C1B"/>
    <w:rsid w:val="007A1507"/>
    <w:rsid w:val="007A1ECF"/>
    <w:rsid w:val="007B0585"/>
    <w:rsid w:val="007C19CE"/>
    <w:rsid w:val="0087663F"/>
    <w:rsid w:val="008903EC"/>
    <w:rsid w:val="00893684"/>
    <w:rsid w:val="00926D58"/>
    <w:rsid w:val="00946E50"/>
    <w:rsid w:val="00963B2E"/>
    <w:rsid w:val="009A7DE0"/>
    <w:rsid w:val="009C3618"/>
    <w:rsid w:val="009D4FA8"/>
    <w:rsid w:val="00AF1E66"/>
    <w:rsid w:val="00B03CC9"/>
    <w:rsid w:val="00B14085"/>
    <w:rsid w:val="00B4438B"/>
    <w:rsid w:val="00BA10BB"/>
    <w:rsid w:val="00BC2109"/>
    <w:rsid w:val="00C2038F"/>
    <w:rsid w:val="00D8066D"/>
    <w:rsid w:val="00D92947"/>
    <w:rsid w:val="00EC6FEF"/>
    <w:rsid w:val="00F9167D"/>
    <w:rsid w:val="00FC609B"/>
    <w:rsid w:val="00FE04FA"/>
    <w:rsid w:val="21B07997"/>
    <w:rsid w:val="24752246"/>
    <w:rsid w:val="28176F4F"/>
    <w:rsid w:val="37D82861"/>
    <w:rsid w:val="39650AF0"/>
    <w:rsid w:val="4C4C1E7E"/>
    <w:rsid w:val="564E3701"/>
    <w:rsid w:val="66232C1D"/>
    <w:rsid w:val="66C14691"/>
    <w:rsid w:val="77DF80EF"/>
    <w:rsid w:val="7958061A"/>
    <w:rsid w:val="7B19359D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8D120"/>
  <w15:docId w15:val="{A9D8C340-0FDF-4A60-831A-2A960448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nhideWhenUsed/>
    <w:rsid w:val="00B0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3CC9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B0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3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tangge</dc:creator>
  <cp:lastModifiedBy>junwei Wu</cp:lastModifiedBy>
  <cp:revision>12</cp:revision>
  <dcterms:created xsi:type="dcterms:W3CDTF">2023-11-17T01:30:00Z</dcterms:created>
  <dcterms:modified xsi:type="dcterms:W3CDTF">2024-09-30T01:45:00Z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