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F77" w:rsidRDefault="00A53059" w:rsidP="007C4A32">
      <w:pPr>
        <w:pStyle w:val="a5"/>
      </w:pPr>
      <w:r>
        <w:t>关于组织学生积极参加江苏省理工科大学生人文社科知识竞赛的通知</w:t>
      </w:r>
    </w:p>
    <w:p w:rsidR="00A53059" w:rsidRPr="007C4A32" w:rsidRDefault="00A53059" w:rsidP="007C4A32">
      <w:pPr>
        <w:spacing w:line="360" w:lineRule="auto"/>
        <w:rPr>
          <w:rFonts w:asciiTheme="minorEastAsia" w:hAnsiTheme="minorEastAsia"/>
          <w:sz w:val="24"/>
          <w:szCs w:val="24"/>
        </w:rPr>
      </w:pPr>
      <w:r w:rsidRPr="007C4A32">
        <w:rPr>
          <w:rFonts w:asciiTheme="minorEastAsia" w:hAnsiTheme="minorEastAsia" w:hint="eastAsia"/>
          <w:sz w:val="24"/>
          <w:szCs w:val="24"/>
        </w:rPr>
        <w:t>各院系：</w:t>
      </w:r>
    </w:p>
    <w:p w:rsidR="00A53059" w:rsidRDefault="00A53059" w:rsidP="007C4A32">
      <w:pPr>
        <w:spacing w:line="360" w:lineRule="auto"/>
        <w:ind w:firstLine="420"/>
        <w:rPr>
          <w:rFonts w:asciiTheme="minorEastAsia" w:hAnsiTheme="minorEastAsia" w:hint="eastAsia"/>
          <w:sz w:val="24"/>
          <w:szCs w:val="24"/>
        </w:rPr>
      </w:pPr>
      <w:r w:rsidRPr="007C4A32">
        <w:rPr>
          <w:rFonts w:asciiTheme="minorEastAsia" w:hAnsiTheme="minorEastAsia" w:hint="eastAsia"/>
          <w:sz w:val="24"/>
          <w:szCs w:val="24"/>
        </w:rPr>
        <w:t>为全面贯彻党和国家的教育方针，提高理工科大学生人文社会科学知识的整体素养，江苏省开展第五届理工科大学生人文社科知识竞赛。请各院系组织学生积极报名参赛，并以此为契机指导学生阅读人文社科书籍，提升文化素养。</w:t>
      </w:r>
    </w:p>
    <w:p w:rsidR="007C4A32" w:rsidRDefault="007C4A32"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参赛对象：理工类</w:t>
      </w:r>
      <w:r w:rsidR="00F652DF">
        <w:rPr>
          <w:rFonts w:asciiTheme="minorEastAsia" w:hAnsiTheme="minorEastAsia" w:hint="eastAsia"/>
          <w:sz w:val="24"/>
          <w:szCs w:val="24"/>
        </w:rPr>
        <w:t>在校</w:t>
      </w:r>
      <w:r>
        <w:rPr>
          <w:rFonts w:asciiTheme="minorEastAsia" w:hAnsiTheme="minorEastAsia" w:hint="eastAsia"/>
          <w:sz w:val="24"/>
          <w:szCs w:val="24"/>
        </w:rPr>
        <w:t>本科生</w:t>
      </w:r>
      <w:r w:rsidR="00EF1E22">
        <w:rPr>
          <w:rFonts w:asciiTheme="minorEastAsia" w:hAnsiTheme="minorEastAsia" w:hint="eastAsia"/>
          <w:sz w:val="24"/>
          <w:szCs w:val="24"/>
        </w:rPr>
        <w:t>，</w:t>
      </w:r>
      <w:r w:rsidR="009A360B">
        <w:rPr>
          <w:rFonts w:asciiTheme="minorEastAsia" w:hAnsiTheme="minorEastAsia" w:hint="eastAsia"/>
          <w:sz w:val="24"/>
          <w:szCs w:val="24"/>
        </w:rPr>
        <w:t>名额请查看附件《各院系参赛名额</w:t>
      </w:r>
      <w:r w:rsidR="00EF1E22">
        <w:rPr>
          <w:rFonts w:asciiTheme="minorEastAsia" w:hAnsiTheme="minorEastAsia" w:hint="eastAsia"/>
          <w:sz w:val="24"/>
          <w:szCs w:val="24"/>
        </w:rPr>
        <w:t>表</w:t>
      </w:r>
      <w:r w:rsidR="009A360B">
        <w:rPr>
          <w:rFonts w:asciiTheme="minorEastAsia" w:hAnsiTheme="minorEastAsia" w:hint="eastAsia"/>
          <w:sz w:val="24"/>
          <w:szCs w:val="24"/>
        </w:rPr>
        <w:t>》</w:t>
      </w:r>
    </w:p>
    <w:p w:rsidR="00F652DF" w:rsidRDefault="00F652DF"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比赛时间：4月23日</w:t>
      </w:r>
      <w:r w:rsidR="009A360B">
        <w:rPr>
          <w:rFonts w:asciiTheme="minorEastAsia" w:hAnsiTheme="minorEastAsia" w:hint="eastAsia"/>
          <w:sz w:val="24"/>
          <w:szCs w:val="24"/>
        </w:rPr>
        <w:t>14：00-16：00</w:t>
      </w:r>
    </w:p>
    <w:p w:rsidR="00314987" w:rsidRPr="007C4A32" w:rsidRDefault="00314987" w:rsidP="00A41DE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参赛费用：10元/人，由党委学工部支付</w:t>
      </w:r>
      <w:bookmarkStart w:id="0" w:name="_GoBack"/>
      <w:bookmarkEnd w:id="0"/>
    </w:p>
    <w:p w:rsidR="0055553D" w:rsidRPr="007C4A32" w:rsidRDefault="0055553D" w:rsidP="00A41DEF">
      <w:pPr>
        <w:spacing w:line="360" w:lineRule="auto"/>
        <w:ind w:firstLineChars="200" w:firstLine="480"/>
        <w:rPr>
          <w:rFonts w:asciiTheme="minorEastAsia" w:hAnsiTheme="minorEastAsia"/>
          <w:sz w:val="24"/>
          <w:szCs w:val="24"/>
        </w:rPr>
      </w:pPr>
      <w:r w:rsidRPr="007C4A32">
        <w:rPr>
          <w:rFonts w:asciiTheme="minorEastAsia" w:hAnsiTheme="minorEastAsia"/>
          <w:sz w:val="24"/>
          <w:szCs w:val="24"/>
        </w:rPr>
        <w:t>报名及参赛流程：</w:t>
      </w:r>
    </w:p>
    <w:p w:rsidR="00A53059" w:rsidRPr="007C4A32" w:rsidRDefault="009A360B" w:rsidP="00A41DE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4月7日</w:t>
      </w:r>
      <w:r w:rsidR="00A41DEF">
        <w:rPr>
          <w:rFonts w:asciiTheme="minorEastAsia" w:hAnsiTheme="minorEastAsia" w:hint="eastAsia"/>
          <w:sz w:val="24"/>
          <w:szCs w:val="24"/>
        </w:rPr>
        <w:t>17：00</w:t>
      </w:r>
      <w:r>
        <w:rPr>
          <w:rFonts w:asciiTheme="minorEastAsia" w:hAnsiTheme="minorEastAsia" w:hint="eastAsia"/>
          <w:sz w:val="24"/>
          <w:szCs w:val="24"/>
        </w:rPr>
        <w:t>前</w:t>
      </w:r>
      <w:r w:rsidR="0055553D" w:rsidRPr="007C4A32">
        <w:rPr>
          <w:rFonts w:asciiTheme="minorEastAsia" w:hAnsiTheme="minorEastAsia" w:hint="eastAsia"/>
          <w:sz w:val="24"/>
          <w:szCs w:val="24"/>
        </w:rPr>
        <w:t>：各院系组织报名，</w:t>
      </w:r>
      <w:r w:rsidR="0055553D" w:rsidRPr="007C4A32">
        <w:rPr>
          <w:rFonts w:asciiTheme="minorEastAsia" w:hAnsiTheme="minorEastAsia"/>
          <w:sz w:val="24"/>
          <w:szCs w:val="24"/>
        </w:rPr>
        <w:t>下载附件《</w:t>
      </w:r>
      <w:r w:rsidR="0055553D" w:rsidRPr="007C4A32">
        <w:rPr>
          <w:rFonts w:asciiTheme="minorEastAsia" w:hAnsiTheme="minorEastAsia" w:hint="eastAsia"/>
          <w:sz w:val="24"/>
          <w:szCs w:val="24"/>
        </w:rPr>
        <w:t>考生基础信息导入模板》填写参赛学生信息，以院系为单位将表格通过OA发至学工部钮长慧。</w:t>
      </w:r>
    </w:p>
    <w:p w:rsidR="0055553D" w:rsidRPr="007C4A32" w:rsidRDefault="009A360B" w:rsidP="00A41DE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4月</w:t>
      </w:r>
      <w:r w:rsidR="00A41DEF">
        <w:rPr>
          <w:rFonts w:asciiTheme="minorEastAsia" w:hAnsiTheme="minorEastAsia" w:hint="eastAsia"/>
          <w:sz w:val="24"/>
          <w:szCs w:val="24"/>
        </w:rPr>
        <w:t>8</w:t>
      </w:r>
      <w:r>
        <w:rPr>
          <w:rFonts w:asciiTheme="minorEastAsia" w:hAnsiTheme="minorEastAsia" w:hint="eastAsia"/>
          <w:sz w:val="24"/>
          <w:szCs w:val="24"/>
        </w:rPr>
        <w:t>日</w:t>
      </w:r>
      <w:r w:rsidR="0055553D" w:rsidRPr="007C4A32">
        <w:rPr>
          <w:rFonts w:asciiTheme="minorEastAsia" w:hAnsiTheme="minorEastAsia" w:hint="eastAsia"/>
          <w:sz w:val="24"/>
          <w:szCs w:val="24"/>
        </w:rPr>
        <w:t>：学工部将参赛学生信息汇总</w:t>
      </w:r>
      <w:r>
        <w:rPr>
          <w:rFonts w:asciiTheme="minorEastAsia" w:hAnsiTheme="minorEastAsia" w:hint="eastAsia"/>
          <w:sz w:val="24"/>
          <w:szCs w:val="24"/>
        </w:rPr>
        <w:t>后</w:t>
      </w:r>
      <w:r w:rsidR="0055553D" w:rsidRPr="007C4A32">
        <w:rPr>
          <w:rFonts w:asciiTheme="minorEastAsia" w:hAnsiTheme="minorEastAsia" w:hint="eastAsia"/>
          <w:sz w:val="24"/>
          <w:szCs w:val="24"/>
        </w:rPr>
        <w:t>导入网络报名系统。</w:t>
      </w:r>
    </w:p>
    <w:p w:rsidR="0055553D" w:rsidRDefault="00A95276"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4月10日前</w:t>
      </w:r>
      <w:r w:rsidR="0055553D" w:rsidRPr="007C4A32">
        <w:rPr>
          <w:rFonts w:asciiTheme="minorEastAsia" w:hAnsiTheme="minorEastAsia" w:hint="eastAsia"/>
          <w:sz w:val="24"/>
          <w:szCs w:val="24"/>
        </w:rPr>
        <w:t>：参赛学生登陆网络报名系统，填写调查问卷，完成网络报名工作。（具体操作方式另行通知）</w:t>
      </w:r>
    </w:p>
    <w:p w:rsidR="00314987" w:rsidRDefault="00314987"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4月20日前：安排老师对学生进行指导</w:t>
      </w:r>
    </w:p>
    <w:p w:rsidR="00477812" w:rsidRDefault="00477812"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4月23日：笔试</w:t>
      </w:r>
    </w:p>
    <w:p w:rsidR="00704B01" w:rsidRDefault="00704B01" w:rsidP="00A41DEF">
      <w:pPr>
        <w:spacing w:line="360" w:lineRule="auto"/>
        <w:ind w:firstLineChars="200" w:firstLine="480"/>
        <w:rPr>
          <w:rFonts w:asciiTheme="minorEastAsia" w:hAnsiTheme="minorEastAsia" w:hint="eastAsia"/>
          <w:sz w:val="24"/>
          <w:szCs w:val="24"/>
        </w:rPr>
      </w:pPr>
    </w:p>
    <w:p w:rsidR="00704B01" w:rsidRDefault="00704B01"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本次比赛不仅是提升理工类学生人文社科知识的契机，也有着非常丰厚的奖励，请各院系动员学生积极报名参赛。</w:t>
      </w:r>
    </w:p>
    <w:p w:rsidR="00704B01" w:rsidRDefault="00704B01" w:rsidP="00A41DEF">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如有疑问，请与学工部联系。</w:t>
      </w:r>
    </w:p>
    <w:p w:rsidR="00704B01" w:rsidRDefault="00704B01" w:rsidP="00704B01">
      <w:pPr>
        <w:spacing w:line="360" w:lineRule="auto"/>
        <w:rPr>
          <w:rFonts w:asciiTheme="minorEastAsia" w:hAnsiTheme="minorEastAsia" w:hint="eastAsia"/>
          <w:sz w:val="24"/>
          <w:szCs w:val="24"/>
        </w:rPr>
      </w:pPr>
    </w:p>
    <w:p w:rsidR="00704B01" w:rsidRDefault="00704B01" w:rsidP="00A97FC9">
      <w:pPr>
        <w:spacing w:line="360" w:lineRule="auto"/>
        <w:ind w:right="240"/>
        <w:jc w:val="right"/>
        <w:rPr>
          <w:rFonts w:asciiTheme="minorEastAsia" w:hAnsiTheme="minorEastAsia" w:hint="eastAsia"/>
          <w:sz w:val="24"/>
          <w:szCs w:val="24"/>
        </w:rPr>
      </w:pPr>
      <w:r>
        <w:rPr>
          <w:rFonts w:asciiTheme="minorEastAsia" w:hAnsiTheme="minorEastAsia" w:hint="eastAsia"/>
          <w:sz w:val="24"/>
          <w:szCs w:val="24"/>
        </w:rPr>
        <w:t>党委学工部</w:t>
      </w:r>
    </w:p>
    <w:p w:rsidR="00704B01" w:rsidRPr="007C4A32" w:rsidRDefault="00704B01" w:rsidP="00A97FC9">
      <w:pPr>
        <w:spacing w:line="360" w:lineRule="auto"/>
        <w:jc w:val="right"/>
        <w:rPr>
          <w:rFonts w:asciiTheme="minorEastAsia" w:hAnsiTheme="minorEastAsia"/>
          <w:sz w:val="24"/>
          <w:szCs w:val="24"/>
        </w:rPr>
      </w:pPr>
      <w:r>
        <w:rPr>
          <w:rFonts w:asciiTheme="minorEastAsia" w:hAnsiTheme="minorEastAsia"/>
          <w:sz w:val="24"/>
          <w:szCs w:val="24"/>
        </w:rPr>
        <w:t>2016年4月5日</w:t>
      </w:r>
    </w:p>
    <w:sectPr w:rsidR="00704B01" w:rsidRPr="007C4A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0F3" w:rsidRDefault="005640F3" w:rsidP="00A53059">
      <w:r>
        <w:separator/>
      </w:r>
    </w:p>
  </w:endnote>
  <w:endnote w:type="continuationSeparator" w:id="0">
    <w:p w:rsidR="005640F3" w:rsidRDefault="005640F3" w:rsidP="00A5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0F3" w:rsidRDefault="005640F3" w:rsidP="00A53059">
      <w:r>
        <w:separator/>
      </w:r>
    </w:p>
  </w:footnote>
  <w:footnote w:type="continuationSeparator" w:id="0">
    <w:p w:rsidR="005640F3" w:rsidRDefault="005640F3" w:rsidP="00A53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87C"/>
    <w:rsid w:val="000138EB"/>
    <w:rsid w:val="000165A7"/>
    <w:rsid w:val="0002370E"/>
    <w:rsid w:val="00033597"/>
    <w:rsid w:val="000370BE"/>
    <w:rsid w:val="00040A9E"/>
    <w:rsid w:val="00051955"/>
    <w:rsid w:val="0006301C"/>
    <w:rsid w:val="000704AF"/>
    <w:rsid w:val="00074709"/>
    <w:rsid w:val="00076665"/>
    <w:rsid w:val="000776EF"/>
    <w:rsid w:val="00093542"/>
    <w:rsid w:val="000B3683"/>
    <w:rsid w:val="001000CC"/>
    <w:rsid w:val="001063AA"/>
    <w:rsid w:val="00124ED8"/>
    <w:rsid w:val="00137058"/>
    <w:rsid w:val="00171672"/>
    <w:rsid w:val="001A6844"/>
    <w:rsid w:val="001B612E"/>
    <w:rsid w:val="001C31E2"/>
    <w:rsid w:val="00220E51"/>
    <w:rsid w:val="0023041E"/>
    <w:rsid w:val="002431A1"/>
    <w:rsid w:val="00254626"/>
    <w:rsid w:val="002A499B"/>
    <w:rsid w:val="002A5A9E"/>
    <w:rsid w:val="002C6F29"/>
    <w:rsid w:val="003070C7"/>
    <w:rsid w:val="003145F5"/>
    <w:rsid w:val="00314987"/>
    <w:rsid w:val="0032277B"/>
    <w:rsid w:val="00357F19"/>
    <w:rsid w:val="003972EB"/>
    <w:rsid w:val="003E5530"/>
    <w:rsid w:val="003E6AE5"/>
    <w:rsid w:val="003F6688"/>
    <w:rsid w:val="004064AD"/>
    <w:rsid w:val="00406AAC"/>
    <w:rsid w:val="00436412"/>
    <w:rsid w:val="0044293D"/>
    <w:rsid w:val="004576D9"/>
    <w:rsid w:val="004772E3"/>
    <w:rsid w:val="00477812"/>
    <w:rsid w:val="00482FAD"/>
    <w:rsid w:val="004A2B34"/>
    <w:rsid w:val="004A55E0"/>
    <w:rsid w:val="004B18E7"/>
    <w:rsid w:val="004C033C"/>
    <w:rsid w:val="004D5E60"/>
    <w:rsid w:val="004E305B"/>
    <w:rsid w:val="00527F77"/>
    <w:rsid w:val="0054791B"/>
    <w:rsid w:val="0055553D"/>
    <w:rsid w:val="0056135E"/>
    <w:rsid w:val="005640F3"/>
    <w:rsid w:val="00564F99"/>
    <w:rsid w:val="005A0B95"/>
    <w:rsid w:val="005C4005"/>
    <w:rsid w:val="005C629C"/>
    <w:rsid w:val="005E70E2"/>
    <w:rsid w:val="0061485A"/>
    <w:rsid w:val="00637994"/>
    <w:rsid w:val="00656859"/>
    <w:rsid w:val="006814CF"/>
    <w:rsid w:val="00690ED8"/>
    <w:rsid w:val="0069128B"/>
    <w:rsid w:val="006B2DF8"/>
    <w:rsid w:val="006B3E03"/>
    <w:rsid w:val="006C75E9"/>
    <w:rsid w:val="006D7956"/>
    <w:rsid w:val="00704B01"/>
    <w:rsid w:val="007614D4"/>
    <w:rsid w:val="00765173"/>
    <w:rsid w:val="0077274D"/>
    <w:rsid w:val="00785E57"/>
    <w:rsid w:val="00792B43"/>
    <w:rsid w:val="007A766B"/>
    <w:rsid w:val="007C4A32"/>
    <w:rsid w:val="007D15B5"/>
    <w:rsid w:val="007F2A81"/>
    <w:rsid w:val="00851240"/>
    <w:rsid w:val="00861EAE"/>
    <w:rsid w:val="008B0253"/>
    <w:rsid w:val="008B1330"/>
    <w:rsid w:val="008B4BED"/>
    <w:rsid w:val="008C5A9F"/>
    <w:rsid w:val="008D6ED9"/>
    <w:rsid w:val="008E22C3"/>
    <w:rsid w:val="008F6213"/>
    <w:rsid w:val="00922B74"/>
    <w:rsid w:val="009605C6"/>
    <w:rsid w:val="009674B2"/>
    <w:rsid w:val="00991E36"/>
    <w:rsid w:val="009A3468"/>
    <w:rsid w:val="009A360B"/>
    <w:rsid w:val="009F6D48"/>
    <w:rsid w:val="00A10F52"/>
    <w:rsid w:val="00A26D48"/>
    <w:rsid w:val="00A41DEF"/>
    <w:rsid w:val="00A53059"/>
    <w:rsid w:val="00A7519B"/>
    <w:rsid w:val="00A8228B"/>
    <w:rsid w:val="00A9147E"/>
    <w:rsid w:val="00A95276"/>
    <w:rsid w:val="00A97FC9"/>
    <w:rsid w:val="00AB1610"/>
    <w:rsid w:val="00AB23E4"/>
    <w:rsid w:val="00AB3DE6"/>
    <w:rsid w:val="00AD5B34"/>
    <w:rsid w:val="00AE4E6C"/>
    <w:rsid w:val="00AF1051"/>
    <w:rsid w:val="00AF14ED"/>
    <w:rsid w:val="00B10DC2"/>
    <w:rsid w:val="00B2567A"/>
    <w:rsid w:val="00BC0762"/>
    <w:rsid w:val="00BF3562"/>
    <w:rsid w:val="00C02609"/>
    <w:rsid w:val="00C14248"/>
    <w:rsid w:val="00C569E3"/>
    <w:rsid w:val="00C643A9"/>
    <w:rsid w:val="00C7390E"/>
    <w:rsid w:val="00CC5EA8"/>
    <w:rsid w:val="00DF40C0"/>
    <w:rsid w:val="00E2387C"/>
    <w:rsid w:val="00E8457A"/>
    <w:rsid w:val="00E95141"/>
    <w:rsid w:val="00EC0135"/>
    <w:rsid w:val="00ED6FF1"/>
    <w:rsid w:val="00EF1E22"/>
    <w:rsid w:val="00F0192B"/>
    <w:rsid w:val="00F21E12"/>
    <w:rsid w:val="00F31145"/>
    <w:rsid w:val="00F33684"/>
    <w:rsid w:val="00F652DF"/>
    <w:rsid w:val="00F97B24"/>
    <w:rsid w:val="00FA1EE0"/>
    <w:rsid w:val="00FE35FD"/>
    <w:rsid w:val="00FF2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059"/>
    <w:rPr>
      <w:sz w:val="18"/>
      <w:szCs w:val="18"/>
    </w:rPr>
  </w:style>
  <w:style w:type="paragraph" w:styleId="a4">
    <w:name w:val="footer"/>
    <w:basedOn w:val="a"/>
    <w:link w:val="Char0"/>
    <w:uiPriority w:val="99"/>
    <w:unhideWhenUsed/>
    <w:rsid w:val="00A53059"/>
    <w:pPr>
      <w:tabs>
        <w:tab w:val="center" w:pos="4153"/>
        <w:tab w:val="right" w:pos="8306"/>
      </w:tabs>
      <w:snapToGrid w:val="0"/>
      <w:jc w:val="left"/>
    </w:pPr>
    <w:rPr>
      <w:sz w:val="18"/>
      <w:szCs w:val="18"/>
    </w:rPr>
  </w:style>
  <w:style w:type="character" w:customStyle="1" w:styleId="Char0">
    <w:name w:val="页脚 Char"/>
    <w:basedOn w:val="a0"/>
    <w:link w:val="a4"/>
    <w:uiPriority w:val="99"/>
    <w:rsid w:val="00A53059"/>
    <w:rPr>
      <w:sz w:val="18"/>
      <w:szCs w:val="18"/>
    </w:rPr>
  </w:style>
  <w:style w:type="paragraph" w:styleId="a5">
    <w:name w:val="Title"/>
    <w:basedOn w:val="a"/>
    <w:next w:val="a"/>
    <w:link w:val="Char1"/>
    <w:uiPriority w:val="10"/>
    <w:qFormat/>
    <w:rsid w:val="007C4A32"/>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7C4A32"/>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059"/>
    <w:rPr>
      <w:sz w:val="18"/>
      <w:szCs w:val="18"/>
    </w:rPr>
  </w:style>
  <w:style w:type="paragraph" w:styleId="a4">
    <w:name w:val="footer"/>
    <w:basedOn w:val="a"/>
    <w:link w:val="Char0"/>
    <w:uiPriority w:val="99"/>
    <w:unhideWhenUsed/>
    <w:rsid w:val="00A53059"/>
    <w:pPr>
      <w:tabs>
        <w:tab w:val="center" w:pos="4153"/>
        <w:tab w:val="right" w:pos="8306"/>
      </w:tabs>
      <w:snapToGrid w:val="0"/>
      <w:jc w:val="left"/>
    </w:pPr>
    <w:rPr>
      <w:sz w:val="18"/>
      <w:szCs w:val="18"/>
    </w:rPr>
  </w:style>
  <w:style w:type="character" w:customStyle="1" w:styleId="Char0">
    <w:name w:val="页脚 Char"/>
    <w:basedOn w:val="a0"/>
    <w:link w:val="a4"/>
    <w:uiPriority w:val="99"/>
    <w:rsid w:val="00A53059"/>
    <w:rPr>
      <w:sz w:val="18"/>
      <w:szCs w:val="18"/>
    </w:rPr>
  </w:style>
  <w:style w:type="paragraph" w:styleId="a5">
    <w:name w:val="Title"/>
    <w:basedOn w:val="a"/>
    <w:next w:val="a"/>
    <w:link w:val="Char1"/>
    <w:uiPriority w:val="10"/>
    <w:qFormat/>
    <w:rsid w:val="007C4A32"/>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7C4A32"/>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dc:creator>
  <cp:keywords/>
  <dc:description/>
  <cp:lastModifiedBy>Nancy</cp:lastModifiedBy>
  <cp:revision>15</cp:revision>
  <dcterms:created xsi:type="dcterms:W3CDTF">2016-04-01T07:33:00Z</dcterms:created>
  <dcterms:modified xsi:type="dcterms:W3CDTF">2016-04-05T03:20:00Z</dcterms:modified>
</cp:coreProperties>
</file>