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C73" w14:textId="77777777" w:rsidR="0041268E" w:rsidRDefault="0041268E" w:rsidP="0041268E">
      <w:pPr>
        <w:spacing w:before="148" w:line="730" w:lineRule="exact"/>
        <w:jc w:val="center"/>
        <w:rPr>
          <w:rFonts w:ascii="宋体" w:hAnsi="宋体" w:cs="宋体"/>
          <w:color w:val="000000"/>
          <w:sz w:val="72"/>
          <w:szCs w:val="22"/>
          <w:lang w:eastAsia="zh-CN"/>
        </w:rPr>
      </w:pPr>
      <w:r>
        <w:rPr>
          <w:rFonts w:ascii="宋体" w:hAnsi="宋体" w:cs="宋体"/>
          <w:color w:val="000000"/>
          <w:sz w:val="72"/>
          <w:szCs w:val="22"/>
          <w:lang w:eastAsia="zh-CN"/>
        </w:rPr>
        <w:t>东南大学</w:t>
      </w:r>
    </w:p>
    <w:p w14:paraId="03644A41" w14:textId="4143BA17" w:rsidR="00CC3C88" w:rsidRDefault="0041268E" w:rsidP="0041268E">
      <w:pPr>
        <w:spacing w:before="148" w:line="730" w:lineRule="exact"/>
        <w:jc w:val="center"/>
        <w:rPr>
          <w:rFonts w:ascii="宋体" w:hAnsi="宋体" w:cs="宋体"/>
          <w:color w:val="000000"/>
          <w:sz w:val="48"/>
          <w:szCs w:val="22"/>
          <w:lang w:eastAsia="zh-CN"/>
        </w:rPr>
      </w:pPr>
      <w:r>
        <w:rPr>
          <w:rFonts w:ascii="宋体" w:hAnsi="宋体" w:cs="宋体"/>
          <w:color w:val="000000"/>
          <w:sz w:val="48"/>
          <w:szCs w:val="22"/>
          <w:lang w:eastAsia="zh-CN"/>
        </w:rPr>
        <w:t>硕士学位论文答辩会情况表</w:t>
      </w:r>
    </w:p>
    <w:p w14:paraId="5E46E0AA" w14:textId="77777777" w:rsidR="00B60468" w:rsidRDefault="00B60468" w:rsidP="0041268E">
      <w:pPr>
        <w:spacing w:before="148" w:line="730" w:lineRule="exact"/>
        <w:jc w:val="center"/>
        <w:rPr>
          <w:rFonts w:ascii="宋体" w:hAnsi="宋体" w:cs="宋体"/>
          <w:color w:val="000000"/>
          <w:sz w:val="48"/>
          <w:szCs w:val="22"/>
          <w:lang w:eastAsia="zh-CN"/>
        </w:rPr>
      </w:pPr>
    </w:p>
    <w:tbl>
      <w:tblPr>
        <w:tblStyle w:val="a7"/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560"/>
        <w:gridCol w:w="1984"/>
      </w:tblGrid>
      <w:tr w:rsidR="006B4C98" w14:paraId="13BCD5B7" w14:textId="66101AAC" w:rsidTr="001F3A4F">
        <w:trPr>
          <w:trHeight w:hRule="exact" w:val="794"/>
          <w:jc w:val="center"/>
        </w:trPr>
        <w:tc>
          <w:tcPr>
            <w:tcW w:w="2263" w:type="dxa"/>
            <w:gridSpan w:val="2"/>
            <w:noWrap/>
            <w:vAlign w:val="center"/>
          </w:tcPr>
          <w:p w14:paraId="7CF673BF" w14:textId="2016D087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32"/>
                <w:szCs w:val="32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lang w:eastAsia="zh-CN"/>
              </w:rPr>
              <w:t>硕士生学号、姓名</w:t>
            </w:r>
          </w:p>
        </w:tc>
        <w:tc>
          <w:tcPr>
            <w:tcW w:w="1843" w:type="dxa"/>
            <w:vAlign w:val="center"/>
          </w:tcPr>
          <w:p w14:paraId="15C35549" w14:textId="7A4D225A" w:rsidR="006B4C98" w:rsidRPr="00C561E4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1808</w:t>
            </w:r>
            <w:r w:rsidR="001F3A4F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0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3</w:t>
            </w:r>
            <w:r w:rsidR="001F3A4F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宋乾坤</w:t>
            </w:r>
          </w:p>
        </w:tc>
        <w:tc>
          <w:tcPr>
            <w:tcW w:w="2126" w:type="dxa"/>
            <w:vAlign w:val="center"/>
          </w:tcPr>
          <w:p w14:paraId="01AB7E68" w14:textId="5A47B0E6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导师姓名、职称</w:t>
            </w:r>
          </w:p>
        </w:tc>
        <w:tc>
          <w:tcPr>
            <w:tcW w:w="3544" w:type="dxa"/>
            <w:gridSpan w:val="2"/>
            <w:vAlign w:val="center"/>
          </w:tcPr>
          <w:p w14:paraId="12DC2522" w14:textId="6433530F" w:rsidR="006B4C98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方世良 教授</w:t>
            </w:r>
          </w:p>
        </w:tc>
      </w:tr>
      <w:tr w:rsidR="006B4C98" w14:paraId="670B9C5F" w14:textId="22894B5E" w:rsidTr="001F3A4F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4E5F91BD" w14:textId="0B5A5DB8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论文字数</w:t>
            </w:r>
          </w:p>
        </w:tc>
        <w:tc>
          <w:tcPr>
            <w:tcW w:w="1843" w:type="dxa"/>
            <w:vAlign w:val="center"/>
          </w:tcPr>
          <w:p w14:paraId="4366EBB5" w14:textId="47CAB306" w:rsidR="006B4C98" w:rsidRPr="00C561E4" w:rsidRDefault="001F3A4F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4.3</w:t>
            </w:r>
            <w:r w:rsidR="006B4C98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万</w:t>
            </w:r>
          </w:p>
        </w:tc>
        <w:tc>
          <w:tcPr>
            <w:tcW w:w="2126" w:type="dxa"/>
            <w:vAlign w:val="center"/>
          </w:tcPr>
          <w:p w14:paraId="5E6D55BE" w14:textId="24CA207B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所在院系</w:t>
            </w:r>
          </w:p>
        </w:tc>
        <w:tc>
          <w:tcPr>
            <w:tcW w:w="3544" w:type="dxa"/>
            <w:gridSpan w:val="2"/>
            <w:vAlign w:val="center"/>
          </w:tcPr>
          <w:p w14:paraId="081D099A" w14:textId="74109E10" w:rsidR="006B4C98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信息科学与工程学院</w:t>
            </w:r>
          </w:p>
        </w:tc>
      </w:tr>
      <w:tr w:rsidR="006B4C98" w14:paraId="56EBAECC" w14:textId="5D06121D" w:rsidTr="00937DE3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437ACEDD" w14:textId="794CD0D8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7513" w:type="dxa"/>
            <w:gridSpan w:val="4"/>
            <w:vAlign w:val="center"/>
          </w:tcPr>
          <w:p w14:paraId="4CF1D314" w14:textId="492BCCFD" w:rsidR="006B4C98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信号与信息处理</w:t>
            </w:r>
          </w:p>
        </w:tc>
      </w:tr>
      <w:tr w:rsidR="006B4C98" w14:paraId="1037EDE3" w14:textId="743B795C" w:rsidTr="00937DE3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2A9D9FB4" w14:textId="5DC3AB07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7513" w:type="dxa"/>
            <w:gridSpan w:val="4"/>
            <w:vAlign w:val="center"/>
          </w:tcPr>
          <w:p w14:paraId="28ABA91F" w14:textId="12E47719" w:rsidR="006B4C98" w:rsidRDefault="001F3A4F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多频多信号A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DCP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流速测量技术及实现方法研究</w:t>
            </w:r>
          </w:p>
        </w:tc>
      </w:tr>
      <w:tr w:rsidR="006B4C98" w:rsidRPr="00091E92" w14:paraId="63427A38" w14:textId="5C83D6E9" w:rsidTr="001F3A4F">
        <w:trPr>
          <w:trHeight w:hRule="exact" w:val="811"/>
          <w:jc w:val="center"/>
        </w:trPr>
        <w:tc>
          <w:tcPr>
            <w:tcW w:w="2263" w:type="dxa"/>
            <w:gridSpan w:val="2"/>
            <w:vAlign w:val="center"/>
          </w:tcPr>
          <w:p w14:paraId="4CADE9AB" w14:textId="44CDC974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答辩日期</w:t>
            </w:r>
          </w:p>
        </w:tc>
        <w:tc>
          <w:tcPr>
            <w:tcW w:w="1843" w:type="dxa"/>
            <w:vAlign w:val="center"/>
          </w:tcPr>
          <w:p w14:paraId="46EA148C" w14:textId="1DE97B4A" w:rsidR="006B4C98" w:rsidRPr="00C561E4" w:rsidRDefault="006B4C98" w:rsidP="00BE199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2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021</w:t>
            </w: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年8月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28</w:t>
            </w: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日</w:t>
            </w:r>
            <w:r w:rsidR="001F3A4F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10</w:t>
            </w: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: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14:paraId="1D230705" w14:textId="25B6396A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答辩地点</w:t>
            </w:r>
          </w:p>
        </w:tc>
        <w:tc>
          <w:tcPr>
            <w:tcW w:w="3544" w:type="dxa"/>
            <w:gridSpan w:val="2"/>
            <w:vAlign w:val="center"/>
          </w:tcPr>
          <w:p w14:paraId="48D8A1E1" w14:textId="637F4F83" w:rsidR="006B4C98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腾讯会议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D号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t xml:space="preserve">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557177601</w:t>
            </w:r>
          </w:p>
        </w:tc>
      </w:tr>
      <w:tr w:rsidR="006B4C98" w:rsidRPr="00091E92" w14:paraId="223B3811" w14:textId="39C70A88" w:rsidTr="001F3A4F">
        <w:trPr>
          <w:trHeight w:hRule="exact" w:val="811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14:paraId="0A033476" w14:textId="6B2C4716" w:rsidR="006B4C98" w:rsidRPr="006B4C98" w:rsidRDefault="006B4C98" w:rsidP="006B4C98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pacing w:val="100"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spacing w:val="100"/>
                <w:kern w:val="2"/>
                <w:sz w:val="40"/>
                <w:szCs w:val="40"/>
                <w:lang w:eastAsia="zh-CN"/>
              </w:rPr>
              <w:t>答辩委员会成员</w:t>
            </w:r>
          </w:p>
        </w:tc>
        <w:tc>
          <w:tcPr>
            <w:tcW w:w="1275" w:type="dxa"/>
            <w:vAlign w:val="center"/>
          </w:tcPr>
          <w:p w14:paraId="57A7F7EB" w14:textId="67E2733C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职 务</w:t>
            </w:r>
          </w:p>
        </w:tc>
        <w:tc>
          <w:tcPr>
            <w:tcW w:w="1843" w:type="dxa"/>
            <w:vAlign w:val="center"/>
          </w:tcPr>
          <w:p w14:paraId="61DED1E7" w14:textId="756BA753" w:rsidR="006B4C98" w:rsidRP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2126" w:type="dxa"/>
            <w:vAlign w:val="center"/>
          </w:tcPr>
          <w:p w14:paraId="3C277B76" w14:textId="523DE883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60" w:type="dxa"/>
            <w:vAlign w:val="center"/>
          </w:tcPr>
          <w:p w14:paraId="51B830F6" w14:textId="59A69E78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是否硕导</w:t>
            </w:r>
          </w:p>
        </w:tc>
        <w:tc>
          <w:tcPr>
            <w:tcW w:w="1984" w:type="dxa"/>
            <w:vAlign w:val="center"/>
          </w:tcPr>
          <w:p w14:paraId="23EBDC6C" w14:textId="6E043E28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工作单位</w:t>
            </w:r>
          </w:p>
        </w:tc>
      </w:tr>
      <w:tr w:rsidR="006B4C98" w:rsidRPr="00091E92" w14:paraId="1FF1275E" w14:textId="2A73ECFC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5C4828FA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603DCFF" w14:textId="31DA568A" w:rsidR="006B4C98" w:rsidRPr="00BE199E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主 席</w:t>
            </w:r>
          </w:p>
        </w:tc>
        <w:tc>
          <w:tcPr>
            <w:tcW w:w="1843" w:type="dxa"/>
            <w:vAlign w:val="center"/>
          </w:tcPr>
          <w:p w14:paraId="1D42016C" w14:textId="2475AEA1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安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良</w:t>
            </w:r>
          </w:p>
        </w:tc>
        <w:tc>
          <w:tcPr>
            <w:tcW w:w="2126" w:type="dxa"/>
            <w:vAlign w:val="center"/>
          </w:tcPr>
          <w:p w14:paraId="083D5D76" w14:textId="50613DBD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教</w:t>
            </w:r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授</w:t>
            </w:r>
          </w:p>
        </w:tc>
        <w:tc>
          <w:tcPr>
            <w:tcW w:w="1560" w:type="dxa"/>
            <w:vAlign w:val="center"/>
          </w:tcPr>
          <w:p w14:paraId="35372773" w14:textId="2EF82BB6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3C57398B" w14:textId="01B1C27B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  <w:tr w:rsidR="006B4C98" w:rsidRPr="00091E92" w14:paraId="019D2BF3" w14:textId="79475399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472F5C7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793EB2D" w14:textId="3FF233AE" w:rsidR="006B4C98" w:rsidRPr="00BE199E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委 员</w:t>
            </w:r>
          </w:p>
        </w:tc>
        <w:tc>
          <w:tcPr>
            <w:tcW w:w="1843" w:type="dxa"/>
            <w:vAlign w:val="center"/>
          </w:tcPr>
          <w:p w14:paraId="10B20799" w14:textId="49B5783F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陈励军</w:t>
            </w:r>
          </w:p>
        </w:tc>
        <w:tc>
          <w:tcPr>
            <w:tcW w:w="2126" w:type="dxa"/>
            <w:vAlign w:val="center"/>
          </w:tcPr>
          <w:p w14:paraId="18DA41CA" w14:textId="7E3E49D5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教</w:t>
            </w:r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授</w:t>
            </w:r>
          </w:p>
        </w:tc>
        <w:tc>
          <w:tcPr>
            <w:tcW w:w="1560" w:type="dxa"/>
            <w:vAlign w:val="center"/>
          </w:tcPr>
          <w:p w14:paraId="081AA79F" w14:textId="22146DF6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405F0713" w14:textId="04CB333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  <w:tr w:rsidR="006B4C98" w:rsidRPr="00091E92" w14:paraId="2787AC36" w14:textId="189F2C5C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098E789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217955C1" w14:textId="3D29D99F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6DB8E73" w14:textId="51B90D09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邵</w:t>
            </w:r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杰</w:t>
            </w:r>
          </w:p>
        </w:tc>
        <w:tc>
          <w:tcPr>
            <w:tcW w:w="2126" w:type="dxa"/>
            <w:vAlign w:val="center"/>
          </w:tcPr>
          <w:p w14:paraId="6FF4BA99" w14:textId="6020F62A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60" w:type="dxa"/>
            <w:vAlign w:val="center"/>
          </w:tcPr>
          <w:p w14:paraId="1AA78435" w14:textId="6B90A02B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47FFB741" w14:textId="77777777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南京航空航天</w:t>
            </w:r>
          </w:p>
          <w:p w14:paraId="2D7591B3" w14:textId="4601A40F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大学</w:t>
            </w:r>
          </w:p>
        </w:tc>
      </w:tr>
      <w:tr w:rsidR="006B4C98" w:rsidRPr="00091E92" w14:paraId="28DBC3CA" w14:textId="1263566C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663FEB11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2D52CF20" w14:textId="3EA1F4FA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CE0D4B7" w14:textId="77777777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384D655F" w14:textId="77777777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C36AEC7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07F73146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</w:tr>
      <w:tr w:rsidR="006B4C98" w:rsidRPr="00091E92" w14:paraId="5DA0DD33" w14:textId="3129FB36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5CC64DC2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5171B6EA" w14:textId="403217C2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28307E0" w14:textId="77777777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47D1E02F" w14:textId="77777777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99253AC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3297039C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</w:tr>
      <w:tr w:rsidR="006B4C98" w:rsidRPr="00091E92" w14:paraId="2C13B1BD" w14:textId="66724BF7" w:rsidTr="001F3A4F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756BB60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F84D29D" w14:textId="3826105B" w:rsidR="006B4C98" w:rsidRPr="00BE199E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答辩秘书</w:t>
            </w:r>
          </w:p>
        </w:tc>
        <w:tc>
          <w:tcPr>
            <w:tcW w:w="1843" w:type="dxa"/>
            <w:vAlign w:val="center"/>
          </w:tcPr>
          <w:p w14:paraId="6590B0A4" w14:textId="4335F51A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王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莉</w:t>
            </w:r>
          </w:p>
        </w:tc>
        <w:tc>
          <w:tcPr>
            <w:tcW w:w="2126" w:type="dxa"/>
            <w:vAlign w:val="center"/>
          </w:tcPr>
          <w:p w14:paraId="7AD57B16" w14:textId="77BE7D11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中级职称</w:t>
            </w:r>
          </w:p>
        </w:tc>
        <w:tc>
          <w:tcPr>
            <w:tcW w:w="1560" w:type="dxa"/>
            <w:vAlign w:val="center"/>
          </w:tcPr>
          <w:p w14:paraId="6ADFF054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9D929D5" w14:textId="61D0F779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</w:tbl>
    <w:p w14:paraId="48E88ECC" w14:textId="0E356C37" w:rsidR="0041268E" w:rsidRPr="0041268E" w:rsidRDefault="00977B65" w:rsidP="00977B65">
      <w:pPr>
        <w:spacing w:before="1026" w:line="310" w:lineRule="exact"/>
        <w:ind w:left="3699"/>
        <w:rPr>
          <w:rFonts w:ascii="宋体" w:eastAsia="宋体" w:hAnsi="宋体" w:cs="宋体"/>
          <w:b/>
          <w:bCs/>
          <w:kern w:val="2"/>
          <w:sz w:val="32"/>
          <w:szCs w:val="3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欢</w:t>
      </w:r>
      <w:r>
        <w:rPr>
          <w:rFonts w:hAnsi="Calibri" w:cstheme="minorBidi"/>
          <w:color w:val="000000"/>
          <w:spacing w:val="76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迎</w:t>
      </w:r>
      <w:r>
        <w:rPr>
          <w:rFonts w:hAnsi="Calibri" w:cstheme="minorBidi"/>
          <w:color w:val="000000"/>
          <w:spacing w:val="76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旁</w:t>
      </w:r>
      <w:r>
        <w:rPr>
          <w:rFonts w:hAnsi="Calibri" w:cstheme="minorBidi"/>
          <w:color w:val="000000"/>
          <w:spacing w:val="77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30"/>
          <w:szCs w:val="22"/>
          <w:lang w:eastAsia="zh-CN"/>
        </w:rPr>
        <w:t>听</w:t>
      </w:r>
      <w:r>
        <w:rPr>
          <w:rFonts w:ascii="宋体" w:hAnsi="Calibri" w:cstheme="minorBidi"/>
          <w:color w:val="000000"/>
          <w:sz w:val="30"/>
          <w:szCs w:val="22"/>
          <w:lang w:eastAsia="zh-CN"/>
        </w:rPr>
        <w:t>!</w:t>
      </w:r>
    </w:p>
    <w:sectPr w:rsidR="0041268E" w:rsidRPr="00412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715F" w14:textId="77777777" w:rsidR="006D25B0" w:rsidRDefault="006D25B0" w:rsidP="00C1346A">
      <w:r>
        <w:separator/>
      </w:r>
    </w:p>
  </w:endnote>
  <w:endnote w:type="continuationSeparator" w:id="0">
    <w:p w14:paraId="75FC16F4" w14:textId="77777777" w:rsidR="006D25B0" w:rsidRDefault="006D25B0" w:rsidP="00C1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52BC" w14:textId="77777777" w:rsidR="006D25B0" w:rsidRDefault="006D25B0" w:rsidP="00C1346A">
      <w:r>
        <w:separator/>
      </w:r>
    </w:p>
  </w:footnote>
  <w:footnote w:type="continuationSeparator" w:id="0">
    <w:p w14:paraId="2FB593CE" w14:textId="77777777" w:rsidR="006D25B0" w:rsidRDefault="006D25B0" w:rsidP="00C1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91E92"/>
    <w:rsid w:val="001F3A4F"/>
    <w:rsid w:val="003404D8"/>
    <w:rsid w:val="0041268E"/>
    <w:rsid w:val="00632B00"/>
    <w:rsid w:val="006B4C98"/>
    <w:rsid w:val="006D25B0"/>
    <w:rsid w:val="00764093"/>
    <w:rsid w:val="00773ED2"/>
    <w:rsid w:val="00781C42"/>
    <w:rsid w:val="007A53DC"/>
    <w:rsid w:val="007E2A8B"/>
    <w:rsid w:val="00937DE3"/>
    <w:rsid w:val="00977B65"/>
    <w:rsid w:val="00A50C89"/>
    <w:rsid w:val="00A77B3E"/>
    <w:rsid w:val="00B60468"/>
    <w:rsid w:val="00BE199E"/>
    <w:rsid w:val="00C1346A"/>
    <w:rsid w:val="00C561E4"/>
    <w:rsid w:val="00CA2A55"/>
    <w:rsid w:val="00CA6919"/>
    <w:rsid w:val="00CC3C88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8D864"/>
  <w15:docId w15:val="{D910EAA5-D913-4A3E-B9A3-81F712A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346A"/>
    <w:rPr>
      <w:sz w:val="18"/>
      <w:szCs w:val="18"/>
    </w:rPr>
  </w:style>
  <w:style w:type="paragraph" w:styleId="a5">
    <w:name w:val="footer"/>
    <w:basedOn w:val="a"/>
    <w:link w:val="a6"/>
    <w:unhideWhenUsed/>
    <w:rsid w:val="00C13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346A"/>
    <w:rPr>
      <w:sz w:val="18"/>
      <w:szCs w:val="18"/>
    </w:rPr>
  </w:style>
  <w:style w:type="table" w:styleId="a7">
    <w:name w:val="Table Grid"/>
    <w:basedOn w:val="a1"/>
    <w:rsid w:val="0041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76409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64093"/>
  </w:style>
  <w:style w:type="character" w:customStyle="1" w:styleId="aa">
    <w:name w:val="批注文字 字符"/>
    <w:basedOn w:val="a0"/>
    <w:link w:val="a9"/>
    <w:semiHidden/>
    <w:rsid w:val="0076409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64093"/>
    <w:rPr>
      <w:b/>
      <w:bCs/>
    </w:rPr>
  </w:style>
  <w:style w:type="character" w:customStyle="1" w:styleId="ac">
    <w:name w:val="批注主题 字符"/>
    <w:basedOn w:val="aa"/>
    <w:link w:val="ab"/>
    <w:semiHidden/>
    <w:rsid w:val="0076409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Shihao</dc:creator>
  <cp:lastModifiedBy>徐 鑫</cp:lastModifiedBy>
  <cp:revision>10</cp:revision>
  <dcterms:created xsi:type="dcterms:W3CDTF">2021-07-29T03:12:00Z</dcterms:created>
  <dcterms:modified xsi:type="dcterms:W3CDTF">2021-08-24T09:39:00Z</dcterms:modified>
</cp:coreProperties>
</file>