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6579" w14:textId="77777777" w:rsidR="000B3478" w:rsidRDefault="000B3478" w:rsidP="000B347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附表1：</w:t>
      </w:r>
    </w:p>
    <w:p w14:paraId="2A52A767" w14:textId="07D5878A" w:rsidR="000B3478" w:rsidRPr="005E5719" w:rsidRDefault="000B3478" w:rsidP="000B3478">
      <w:pPr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 w:rsidRPr="005E5719">
        <w:rPr>
          <w:rFonts w:ascii="仿宋_GB2312" w:eastAsia="仿宋_GB2312" w:hAnsi="宋体" w:hint="eastAsia"/>
          <w:b/>
          <w:sz w:val="28"/>
          <w:szCs w:val="28"/>
        </w:rPr>
        <w:t>东南大</w:t>
      </w:r>
      <w:proofErr w:type="gramStart"/>
      <w:r w:rsidRPr="005E5719">
        <w:rPr>
          <w:rFonts w:ascii="仿宋_GB2312" w:eastAsia="仿宋_GB2312" w:hAnsi="宋体" w:hint="eastAsia"/>
          <w:b/>
          <w:sz w:val="28"/>
          <w:szCs w:val="28"/>
        </w:rPr>
        <w:t>学校级</w:t>
      </w:r>
      <w:proofErr w:type="gramEnd"/>
      <w:r w:rsidRPr="005E5719">
        <w:rPr>
          <w:rFonts w:ascii="仿宋_GB2312" w:eastAsia="仿宋_GB2312" w:hAnsi="宋体" w:hint="eastAsia"/>
          <w:b/>
          <w:sz w:val="28"/>
          <w:szCs w:val="28"/>
        </w:rPr>
        <w:t>SRTP项目中期检查表</w:t>
      </w:r>
    </w:p>
    <w:p w14:paraId="3FECE918" w14:textId="77777777" w:rsidR="000B3478" w:rsidRDefault="000B3478" w:rsidP="000B3478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院系名称：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1"/>
        <w:gridCol w:w="1421"/>
        <w:gridCol w:w="1422"/>
        <w:gridCol w:w="1422"/>
        <w:gridCol w:w="1422"/>
      </w:tblGrid>
      <w:tr w:rsidR="000B3478" w14:paraId="339CE2AE" w14:textId="77777777" w:rsidTr="00325A4E">
        <w:trPr>
          <w:cantSplit/>
        </w:trPr>
        <w:tc>
          <w:tcPr>
            <w:tcW w:w="1420" w:type="dxa"/>
          </w:tcPr>
          <w:p w14:paraId="7EB70CEA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7108" w:type="dxa"/>
            <w:gridSpan w:val="5"/>
          </w:tcPr>
          <w:p w14:paraId="4F776CFC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B3478" w14:paraId="64FB51FD" w14:textId="77777777" w:rsidTr="00325A4E">
        <w:tc>
          <w:tcPr>
            <w:tcW w:w="1420" w:type="dxa"/>
          </w:tcPr>
          <w:p w14:paraId="24B0EC9A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项目编号</w:t>
            </w:r>
          </w:p>
        </w:tc>
        <w:tc>
          <w:tcPr>
            <w:tcW w:w="1421" w:type="dxa"/>
          </w:tcPr>
          <w:p w14:paraId="32719D0C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</w:tcPr>
          <w:p w14:paraId="4BA2ABAD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学生负责人</w:t>
            </w:r>
          </w:p>
        </w:tc>
        <w:tc>
          <w:tcPr>
            <w:tcW w:w="1422" w:type="dxa"/>
          </w:tcPr>
          <w:p w14:paraId="3AA0EF47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2" w:type="dxa"/>
          </w:tcPr>
          <w:p w14:paraId="4B08520E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</w:t>
            </w:r>
          </w:p>
        </w:tc>
        <w:tc>
          <w:tcPr>
            <w:tcW w:w="1422" w:type="dxa"/>
          </w:tcPr>
          <w:p w14:paraId="1940C612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</w:p>
        </w:tc>
      </w:tr>
      <w:tr w:rsidR="000B3478" w14:paraId="4DBF4CF7" w14:textId="77777777" w:rsidTr="00325A4E">
        <w:trPr>
          <w:cantSplit/>
          <w:trHeight w:val="5023"/>
        </w:trPr>
        <w:tc>
          <w:tcPr>
            <w:tcW w:w="8528" w:type="dxa"/>
            <w:gridSpan w:val="6"/>
          </w:tcPr>
          <w:p w14:paraId="1885529F" w14:textId="66F0A394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一、项目进展</w:t>
            </w:r>
            <w:r w:rsidR="004D4123">
              <w:rPr>
                <w:rFonts w:ascii="仿宋_GB2312" w:eastAsia="仿宋_GB2312" w:hint="eastAsia"/>
                <w:szCs w:val="21"/>
              </w:rPr>
              <w:t>状况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0B3478" w14:paraId="5FDACB00" w14:textId="77777777" w:rsidTr="00325A4E">
        <w:trPr>
          <w:cantSplit/>
          <w:trHeight w:val="2331"/>
        </w:trPr>
        <w:tc>
          <w:tcPr>
            <w:tcW w:w="8528" w:type="dxa"/>
            <w:gridSpan w:val="6"/>
          </w:tcPr>
          <w:p w14:paraId="3EF88A34" w14:textId="763ADC75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二、</w:t>
            </w:r>
            <w:r w:rsidR="004D4123">
              <w:rPr>
                <w:rFonts w:ascii="仿宋_GB2312" w:eastAsia="仿宋_GB2312" w:hint="eastAsia"/>
                <w:szCs w:val="21"/>
              </w:rPr>
              <w:t>项目</w:t>
            </w:r>
            <w:r>
              <w:rPr>
                <w:rFonts w:ascii="仿宋_GB2312" w:eastAsia="仿宋_GB2312" w:hint="eastAsia"/>
                <w:szCs w:val="21"/>
              </w:rPr>
              <w:t>存在问题及解决</w:t>
            </w:r>
            <w:r w:rsidR="004D4123">
              <w:rPr>
                <w:rFonts w:ascii="仿宋_GB2312" w:eastAsia="仿宋_GB2312" w:hint="eastAsia"/>
                <w:szCs w:val="21"/>
              </w:rPr>
              <w:t>方案</w:t>
            </w:r>
          </w:p>
        </w:tc>
      </w:tr>
      <w:tr w:rsidR="000B3478" w14:paraId="4133B083" w14:textId="77777777" w:rsidTr="00325A4E">
        <w:trPr>
          <w:cantSplit/>
          <w:trHeight w:val="1720"/>
        </w:trPr>
        <w:tc>
          <w:tcPr>
            <w:tcW w:w="8528" w:type="dxa"/>
            <w:gridSpan w:val="6"/>
          </w:tcPr>
          <w:p w14:paraId="67AA9E3B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三、指导教师意见： </w:t>
            </w:r>
          </w:p>
          <w:p w14:paraId="17853878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</w:p>
          <w:p w14:paraId="6CD410CF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14:paraId="1E95BE67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14:paraId="71B629CA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14:paraId="746E294F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签字：            日期</w:t>
            </w:r>
          </w:p>
        </w:tc>
      </w:tr>
      <w:tr w:rsidR="000B3478" w14:paraId="4DC5517B" w14:textId="77777777" w:rsidTr="00325A4E">
        <w:trPr>
          <w:cantSplit/>
          <w:trHeight w:val="2154"/>
        </w:trPr>
        <w:tc>
          <w:tcPr>
            <w:tcW w:w="8528" w:type="dxa"/>
            <w:gridSpan w:val="6"/>
          </w:tcPr>
          <w:p w14:paraId="77077252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四、院系中期检查小组结论及意见：</w:t>
            </w:r>
          </w:p>
          <w:p w14:paraId="73B9A0BB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14:paraId="33582A55" w14:textId="77777777" w:rsidR="000B3478" w:rsidRDefault="000B3478" w:rsidP="00325A4E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优秀      □ 良好      □通过     □不通过</w:t>
            </w:r>
          </w:p>
          <w:p w14:paraId="585CD738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14:paraId="7CB95F19" w14:textId="77777777" w:rsidR="000B3478" w:rsidRDefault="000B3478" w:rsidP="00325A4E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推荐排序：   </w:t>
            </w:r>
          </w:p>
          <w:p w14:paraId="6E824787" w14:textId="77777777" w:rsidR="000B3478" w:rsidRDefault="000B3478" w:rsidP="00325A4E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16FEF337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签字：            日期</w:t>
            </w:r>
          </w:p>
        </w:tc>
      </w:tr>
    </w:tbl>
    <w:p w14:paraId="48856938" w14:textId="25BD8077" w:rsidR="00F61C9E" w:rsidRPr="005E5719" w:rsidRDefault="000B3478" w:rsidP="005E5719">
      <w:pPr>
        <w:spacing w:line="360" w:lineRule="auto"/>
        <w:rPr>
          <w:rFonts w:ascii="仿宋_GB2312" w:eastAsia="仿宋_GB2312" w:hAnsi="宋体" w:hint="eastAsia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注：表头及第一、第二栏由学生负责人填写。（可附页）</w:t>
      </w:r>
    </w:p>
    <w:sectPr w:rsidR="00F61C9E" w:rsidRPr="005E5719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2C89" w14:textId="77777777" w:rsidR="00EB6FB0" w:rsidRDefault="00EB6FB0" w:rsidP="000B3478">
      <w:r>
        <w:separator/>
      </w:r>
    </w:p>
  </w:endnote>
  <w:endnote w:type="continuationSeparator" w:id="0">
    <w:p w14:paraId="42235892" w14:textId="77777777" w:rsidR="00EB6FB0" w:rsidRDefault="00EB6FB0" w:rsidP="000B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E98F" w14:textId="77777777" w:rsidR="00EB6FB0" w:rsidRDefault="00EB6FB0" w:rsidP="000B3478">
      <w:r>
        <w:separator/>
      </w:r>
    </w:p>
  </w:footnote>
  <w:footnote w:type="continuationSeparator" w:id="0">
    <w:p w14:paraId="04800717" w14:textId="77777777" w:rsidR="00EB6FB0" w:rsidRDefault="00EB6FB0" w:rsidP="000B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6E7"/>
    <w:rsid w:val="000B3478"/>
    <w:rsid w:val="004D4123"/>
    <w:rsid w:val="005C76E7"/>
    <w:rsid w:val="005E5719"/>
    <w:rsid w:val="007D2940"/>
    <w:rsid w:val="00EB6FB0"/>
    <w:rsid w:val="00F56BE6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6205C"/>
  <w15:docId w15:val="{20A4FFA3-B7D1-4607-9E85-1D8BD010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4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4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4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5</cp:revision>
  <dcterms:created xsi:type="dcterms:W3CDTF">2022-03-29T03:48:00Z</dcterms:created>
  <dcterms:modified xsi:type="dcterms:W3CDTF">2025-03-12T07:12:00Z</dcterms:modified>
</cp:coreProperties>
</file>