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EE" w:rsidRPr="001260C3" w:rsidRDefault="00BD1FEE" w:rsidP="00BD1FEE">
      <w:pPr>
        <w:jc w:val="center"/>
        <w:rPr>
          <w:rFonts w:ascii="黑体" w:eastAsia="黑体" w:hAnsi="黑体"/>
          <w:color w:val="000000" w:themeColor="text1"/>
          <w:sz w:val="28"/>
        </w:rPr>
      </w:pPr>
      <w:r w:rsidRPr="001260C3">
        <w:rPr>
          <w:rFonts w:ascii="黑体" w:eastAsia="黑体" w:hAnsi="黑体" w:hint="eastAsia"/>
          <w:color w:val="000000" w:themeColor="text1"/>
          <w:sz w:val="28"/>
        </w:rPr>
        <w:t>东南大学</w:t>
      </w:r>
      <w:r w:rsidR="00185A02">
        <w:rPr>
          <w:rFonts w:ascii="黑体" w:eastAsia="黑体" w:hAnsi="黑体" w:hint="eastAsia"/>
          <w:color w:val="000000" w:themeColor="text1"/>
          <w:sz w:val="28"/>
        </w:rPr>
        <w:t>2019</w:t>
      </w: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28"/>
        </w:rPr>
        <w:t>年</w:t>
      </w:r>
      <w:r w:rsidRPr="001260C3">
        <w:rPr>
          <w:rFonts w:ascii="黑体" w:eastAsia="黑体" w:hAnsi="黑体" w:hint="eastAsia"/>
          <w:color w:val="000000" w:themeColor="text1"/>
          <w:sz w:val="28"/>
        </w:rPr>
        <w:t>优秀班主任标兵推荐表</w:t>
      </w:r>
    </w:p>
    <w:tbl>
      <w:tblPr>
        <w:tblW w:w="9185" w:type="dxa"/>
        <w:jc w:val="center"/>
        <w:tblLook w:val="04A0" w:firstRow="1" w:lastRow="0" w:firstColumn="1" w:lastColumn="0" w:noHBand="0" w:noVBand="1"/>
      </w:tblPr>
      <w:tblGrid>
        <w:gridCol w:w="1384"/>
        <w:gridCol w:w="1275"/>
        <w:gridCol w:w="993"/>
        <w:gridCol w:w="1134"/>
        <w:gridCol w:w="850"/>
        <w:gridCol w:w="1559"/>
        <w:gridCol w:w="714"/>
        <w:gridCol w:w="1276"/>
      </w:tblGrid>
      <w:tr w:rsidR="00BD1FEE" w:rsidRPr="001260C3" w:rsidTr="00185A02">
        <w:trPr>
          <w:trHeight w:val="6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D1FEE" w:rsidRPr="001260C3" w:rsidTr="00185A02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一卡通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D1FEE" w:rsidRPr="001260C3" w:rsidTr="00185A02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</w:t>
            </w: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院系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</w:t>
            </w: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班级人数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D1FEE" w:rsidRPr="001260C3" w:rsidTr="0015669B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学习/工作</w:t>
            </w: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经历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339" w:rsidRDefault="008A7339" w:rsidP="0015669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A7339" w:rsidRDefault="008A7339" w:rsidP="0015669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BD1FEE" w:rsidRPr="00DF1798" w:rsidRDefault="00BD1FEE" w:rsidP="00185A0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D1FEE" w:rsidRPr="001260C3" w:rsidTr="0015669B">
        <w:trPr>
          <w:trHeight w:val="327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主要事迹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EE" w:rsidRDefault="00BD1FEE" w:rsidP="0015669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(</w:t>
            </w:r>
            <w:r w:rsidR="00185A0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此处简要</w:t>
            </w:r>
            <w:r w:rsidR="00185A02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概括，详情请另附页</w:t>
            </w: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)</w:t>
            </w:r>
          </w:p>
          <w:p w:rsidR="00BD1FEE" w:rsidRPr="00185A02" w:rsidRDefault="00BD1FEE" w:rsidP="008A7339">
            <w:pPr>
              <w:spacing w:line="4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1FEE" w:rsidRPr="001260C3" w:rsidTr="0015669B">
        <w:trPr>
          <w:trHeight w:val="20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院系意见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BD1FEE" w:rsidRPr="001260C3" w:rsidRDefault="00BD1FEE" w:rsidP="0015669B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单位盖章   </w:t>
            </w:r>
          </w:p>
          <w:p w:rsidR="00BD1FEE" w:rsidRPr="001260C3" w:rsidRDefault="00BD1FEE" w:rsidP="0015669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年   月    日</w:t>
            </w:r>
          </w:p>
        </w:tc>
      </w:tr>
      <w:tr w:rsidR="00BD1FEE" w:rsidRPr="001260C3" w:rsidTr="0015669B">
        <w:trPr>
          <w:trHeight w:val="169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党委</w:t>
            </w: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学工部意见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BD1FEE" w:rsidRPr="001260C3" w:rsidRDefault="00BD1FEE" w:rsidP="0015669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BD1FEE" w:rsidRPr="001260C3" w:rsidRDefault="00BD1FEE" w:rsidP="0015669B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单位盖章   </w:t>
            </w:r>
          </w:p>
          <w:p w:rsidR="00BD1FEE" w:rsidRPr="001260C3" w:rsidRDefault="00BD1FEE" w:rsidP="0015669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年   月    日</w:t>
            </w:r>
          </w:p>
        </w:tc>
      </w:tr>
    </w:tbl>
    <w:p w:rsidR="00085905" w:rsidRDefault="00085905"/>
    <w:sectPr w:rsidR="00085905" w:rsidSect="00142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52" w:rsidRDefault="00CA7752" w:rsidP="004A6A6F">
      <w:r>
        <w:separator/>
      </w:r>
    </w:p>
  </w:endnote>
  <w:endnote w:type="continuationSeparator" w:id="0">
    <w:p w:rsidR="00CA7752" w:rsidRDefault="00CA7752" w:rsidP="004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52" w:rsidRDefault="00CA7752" w:rsidP="004A6A6F">
      <w:r>
        <w:separator/>
      </w:r>
    </w:p>
  </w:footnote>
  <w:footnote w:type="continuationSeparator" w:id="0">
    <w:p w:rsidR="00CA7752" w:rsidRDefault="00CA7752" w:rsidP="004A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E"/>
    <w:rsid w:val="00085905"/>
    <w:rsid w:val="00185A02"/>
    <w:rsid w:val="00281171"/>
    <w:rsid w:val="004A6A6F"/>
    <w:rsid w:val="005056F9"/>
    <w:rsid w:val="008A7339"/>
    <w:rsid w:val="00934436"/>
    <w:rsid w:val="00A13A7C"/>
    <w:rsid w:val="00A24E1E"/>
    <w:rsid w:val="00B1468A"/>
    <w:rsid w:val="00B511A2"/>
    <w:rsid w:val="00BD1FEE"/>
    <w:rsid w:val="00CA7752"/>
    <w:rsid w:val="00D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8E44A"/>
  <w15:docId w15:val="{CCF2B10C-548E-4399-A6AC-646B3EF5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A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2019-09-10T01:22:00Z</dcterms:created>
  <dcterms:modified xsi:type="dcterms:W3CDTF">2019-09-10T01:22:00Z</dcterms:modified>
</cp:coreProperties>
</file>